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Pr="005B4D09" w:rsidRDefault="00EB6377" w:rsidP="00EB63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EB6377" w:rsidRPr="005B4D09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B6377" w:rsidRPr="005B4D09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B6377" w:rsidRPr="00B95594" w:rsidRDefault="00EB6377" w:rsidP="00EB6377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EB6377" w:rsidRPr="005B4D09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EB6377" w:rsidRDefault="00EB6377" w:rsidP="00EB637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B6377" w:rsidRDefault="00EB6377" w:rsidP="00EB637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6377" w:rsidRDefault="00EB6377" w:rsidP="00EB637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6377" w:rsidRDefault="00EB6377" w:rsidP="00EB637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6377" w:rsidRPr="005B4D09" w:rsidRDefault="00EB6377" w:rsidP="00EB637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EB6377" w:rsidRPr="005B4D09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EB6377" w:rsidRPr="00453DA0" w:rsidRDefault="00EB6377" w:rsidP="00EB6377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6377" w:rsidRPr="00453DA0" w:rsidRDefault="00EB6377" w:rsidP="00EB6377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Pr="00453DA0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EB6377" w:rsidRPr="00AD3CA2" w:rsidRDefault="00EB6377" w:rsidP="00EB6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Izradu Glavnog projekta </w:t>
      </w:r>
      <w:r w:rsidRPr="00CF5081">
        <w:rPr>
          <w:rFonts w:ascii="Times New Roman" w:hAnsi="Times New Roman" w:cs="Times New Roman"/>
          <w:b/>
          <w:sz w:val="32"/>
          <w:szCs w:val="32"/>
        </w:rPr>
        <w:t>odvodnje atmosferskih voda sa katastarskih parcela br. 4084 i 4082 KO Zankovići - Sutomore</w:t>
      </w: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377" w:rsidRPr="00C7106D" w:rsidRDefault="00EB6377" w:rsidP="00EB6377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EB6377" w:rsidRPr="005B4D09" w:rsidRDefault="00EB6377" w:rsidP="00EB6377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6377" w:rsidRPr="005B4D09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377" w:rsidRPr="00852493" w:rsidRDefault="00EB6377" w:rsidP="00EB6377">
      <w:pPr>
        <w:rPr>
          <w:rFonts w:ascii="Times New Roman" w:hAnsi="Times New Roman" w:cs="Times New Roman"/>
        </w:rPr>
      </w:pPr>
    </w:p>
    <w:p w:rsidR="00EB6377" w:rsidRPr="00852493" w:rsidRDefault="00EB6377" w:rsidP="00EB63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EB6377" w:rsidRPr="00852493" w:rsidRDefault="00EB6377" w:rsidP="00EB6377">
      <w:pPr>
        <w:pStyle w:val="Subtitle"/>
        <w:rPr>
          <w:rFonts w:ascii="Times New Roman" w:hAnsi="Times New Roman" w:cs="Times New Roman"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EB6377" w:rsidRPr="00852493" w:rsidRDefault="00EB6377" w:rsidP="00EB637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EB6377" w:rsidRPr="00852493" w:rsidRDefault="00EB6377" w:rsidP="00EB637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EB6377" w:rsidRPr="00852493" w:rsidRDefault="00EB6377" w:rsidP="00EB637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B6377" w:rsidRPr="00852493" w:rsidRDefault="00EB6377" w:rsidP="00EB637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EB6377" w:rsidRPr="00852493" w:rsidRDefault="00EB6377" w:rsidP="00EB637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B6377" w:rsidRPr="00852493" w:rsidRDefault="00EB6377" w:rsidP="00EB637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EB6377" w:rsidRPr="00852493" w:rsidRDefault="00EB6377" w:rsidP="00EB637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B6377" w:rsidRPr="00852493" w:rsidRDefault="00EB6377" w:rsidP="00EB637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EB6377" w:rsidRPr="00852493" w:rsidRDefault="00EB6377" w:rsidP="00EB6377">
      <w:pPr>
        <w:rPr>
          <w:rFonts w:ascii="Times New Roman" w:hAnsi="Times New Roman" w:cs="Times New Roman"/>
        </w:rPr>
      </w:pPr>
    </w:p>
    <w:p w:rsidR="00EB6377" w:rsidRPr="00852493" w:rsidRDefault="00EB6377" w:rsidP="00EB6377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EB6377" w:rsidRPr="00852493" w:rsidRDefault="00EB6377" w:rsidP="00EB6377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EB6377" w:rsidRPr="00FA2239" w:rsidTr="008213C6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B6377" w:rsidRPr="00FA2239" w:rsidTr="008213C6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B6377" w:rsidRPr="00FA2239" w:rsidTr="008213C6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EB6377" w:rsidRPr="00FA2239" w:rsidTr="008213C6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B6377" w:rsidRPr="00852493" w:rsidRDefault="00EB6377" w:rsidP="00EB637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EB6377" w:rsidRPr="00852493" w:rsidRDefault="00EB6377" w:rsidP="00EB6377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EB6377" w:rsidRPr="00FA2239" w:rsidTr="008213C6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EB6377" w:rsidRPr="00FA2239" w:rsidTr="008213C6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B6377" w:rsidRPr="00FA2239" w:rsidTr="008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B6377" w:rsidRPr="00FA2239" w:rsidTr="008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B6377" w:rsidRPr="00FA2239" w:rsidTr="008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EB6377" w:rsidRPr="00852493" w:rsidRDefault="00EB6377" w:rsidP="008213C6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B6377" w:rsidRPr="00FA2239" w:rsidRDefault="00EB6377" w:rsidP="008213C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EB6377" w:rsidRPr="00FA2239" w:rsidRDefault="00EB6377" w:rsidP="008213C6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EB6377" w:rsidRPr="00852493" w:rsidRDefault="00EB6377" w:rsidP="00EB6377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EB6377" w:rsidRPr="00852493" w:rsidRDefault="00EB6377" w:rsidP="008213C6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B6377" w:rsidRPr="00FA2239" w:rsidRDefault="00EB6377" w:rsidP="008213C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EB6377" w:rsidRPr="00FA2239" w:rsidRDefault="00EB6377" w:rsidP="008213C6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EB6377" w:rsidRPr="00FA2239" w:rsidTr="008213C6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B6377" w:rsidRPr="00FA2239" w:rsidTr="008213C6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B6377" w:rsidRPr="00852493" w:rsidRDefault="00EB6377" w:rsidP="00EB637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i/>
          <w:iCs/>
          <w:color w:val="000000"/>
        </w:rPr>
        <w:sectPr w:rsidR="00EB6377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EB6377" w:rsidRPr="00852493" w:rsidRDefault="00EB6377" w:rsidP="00EB63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EB6377" w:rsidRPr="00852493" w:rsidRDefault="00EB6377" w:rsidP="00EB637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EB6377" w:rsidRPr="00FA2239" w:rsidTr="008213C6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EB6377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EB6377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EB6377" w:rsidRPr="00FA2239" w:rsidTr="008213C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B6377" w:rsidRPr="00FA2239" w:rsidTr="008213C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B6377" w:rsidRPr="00FA2239" w:rsidTr="008213C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B6377" w:rsidRPr="00FA2239" w:rsidTr="008213C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B6377" w:rsidRPr="00FA2239" w:rsidTr="008213C6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B6377" w:rsidRPr="00FA2239" w:rsidTr="008213C6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B6377" w:rsidRPr="00FA2239" w:rsidTr="008213C6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EB6377" w:rsidRPr="00852493" w:rsidRDefault="00EB6377" w:rsidP="00EB6377">
      <w:pPr>
        <w:jc w:val="both"/>
        <w:rPr>
          <w:rFonts w:ascii="Times New Roman" w:hAnsi="Times New Roman" w:cs="Times New Roman"/>
          <w:color w:val="000000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EB6377" w:rsidRPr="00852493" w:rsidRDefault="00EB6377" w:rsidP="00EB63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EB6377" w:rsidRPr="00FA2239" w:rsidTr="008213C6">
        <w:trPr>
          <w:trHeight w:val="375"/>
        </w:trPr>
        <w:tc>
          <w:tcPr>
            <w:tcW w:w="4109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375"/>
        </w:trPr>
        <w:tc>
          <w:tcPr>
            <w:tcW w:w="4109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B6377" w:rsidRPr="00FA2239" w:rsidTr="008213C6">
        <w:trPr>
          <w:trHeight w:val="468"/>
        </w:trPr>
        <w:tc>
          <w:tcPr>
            <w:tcW w:w="4109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B6377" w:rsidRPr="00FA2239" w:rsidTr="008213C6">
        <w:trPr>
          <w:trHeight w:val="375"/>
        </w:trPr>
        <w:tc>
          <w:tcPr>
            <w:tcW w:w="4109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EB6377" w:rsidRPr="00852493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EB6377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B6377" w:rsidRPr="00852493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B6377" w:rsidRPr="00852493" w:rsidRDefault="00EB6377" w:rsidP="00EB6377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290855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EB6377" w:rsidRPr="00852493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EB6377" w:rsidRPr="00852493" w:rsidRDefault="00EB6377" w:rsidP="00EB6377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B6377" w:rsidRPr="00852493" w:rsidRDefault="00EB6377" w:rsidP="00EB637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EB6377" w:rsidRPr="00852493" w:rsidRDefault="00EB6377" w:rsidP="00EB637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EB6377" w:rsidRPr="00852493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Pr="00852493" w:rsidRDefault="00EB6377" w:rsidP="00EB63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EB6377" w:rsidRPr="00852493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B6377" w:rsidRPr="00852493" w:rsidRDefault="00EB6377" w:rsidP="00EB63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B6377" w:rsidRPr="00852493" w:rsidRDefault="00EB6377" w:rsidP="00EB637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B6377" w:rsidRPr="00852493" w:rsidRDefault="00EB6377" w:rsidP="00EB6377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B6377" w:rsidRPr="00852493" w:rsidRDefault="00EB6377" w:rsidP="00EB63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EB6377" w:rsidRPr="00852493" w:rsidRDefault="00EB6377" w:rsidP="00EB6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Default="00EB6377" w:rsidP="00EB637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EB6377" w:rsidRPr="00852493" w:rsidRDefault="00EB6377" w:rsidP="00EB6377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EB6377" w:rsidRPr="00FA2239" w:rsidTr="008213C6">
        <w:trPr>
          <w:trHeight w:val="280"/>
        </w:trPr>
        <w:tc>
          <w:tcPr>
            <w:tcW w:w="9251" w:type="dxa"/>
          </w:tcPr>
          <w:p w:rsidR="00EB6377" w:rsidRPr="00FA2239" w:rsidRDefault="00EB6377" w:rsidP="008213C6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EB6377" w:rsidRPr="00FA2239" w:rsidRDefault="00EB6377" w:rsidP="008213C6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EB6377" w:rsidRPr="00FA2239" w:rsidRDefault="00EB6377" w:rsidP="008213C6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EB6377" w:rsidRPr="00FA2239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 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EB6377" w:rsidRPr="00FA2239" w:rsidTr="008213C6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Licence, odobrenja i sl.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EB6377" w:rsidRPr="00FA2239" w:rsidTr="008213C6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6377" w:rsidRPr="00FA2239" w:rsidTr="008213C6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6377" w:rsidRPr="00FA2239" w:rsidTr="008213C6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6377" w:rsidRPr="00FA2239" w:rsidRDefault="00EB6377" w:rsidP="008213C6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 xml:space="preserve">  </w:t>
            </w:r>
          </w:p>
          <w:p w:rsidR="00EB6377" w:rsidRPr="00F825D3" w:rsidRDefault="00EB6377" w:rsidP="008213C6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EB6377" w:rsidRPr="00F825D3" w:rsidRDefault="00EB6377" w:rsidP="008213C6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825D3" w:rsidRDefault="00EB6377" w:rsidP="008213C6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EB6377" w:rsidRPr="00F825D3" w:rsidRDefault="00EB6377" w:rsidP="008213C6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EB6377" w:rsidRPr="00F825D3" w:rsidRDefault="00EB6377" w:rsidP="008213C6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825D3" w:rsidRDefault="00EB6377" w:rsidP="008213C6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825D3" w:rsidRDefault="00EB6377" w:rsidP="008213C6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EB6377" w:rsidRPr="00F825D3" w:rsidRDefault="00EB6377" w:rsidP="008213C6">
            <w:pPr>
              <w:tabs>
                <w:tab w:val="left" w:pos="8364"/>
              </w:tabs>
              <w:spacing w:after="0" w:line="0" w:lineRule="atLeast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 xml:space="preserve">                               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EB6377" w:rsidRPr="00852493" w:rsidRDefault="00EB6377" w:rsidP="00EB6377">
      <w:pPr>
        <w:pStyle w:val="Heading3"/>
        <w:jc w:val="left"/>
        <w:rPr>
          <w:rStyle w:val="SubtleEmphasis"/>
          <w:i w:val="0"/>
          <w:iCs w:val="0"/>
          <w:color w:val="000000"/>
        </w:rPr>
        <w:sectPr w:rsidR="00EB6377" w:rsidRPr="0085249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EB6377" w:rsidRPr="00852493" w:rsidRDefault="00EB6377" w:rsidP="00EB637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EB6377" w:rsidRPr="00852493" w:rsidRDefault="00EB6377" w:rsidP="00EB6377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EB6377" w:rsidRPr="00FA2239" w:rsidTr="008213C6">
        <w:tc>
          <w:tcPr>
            <w:tcW w:w="9287" w:type="dxa"/>
          </w:tcPr>
          <w:p w:rsidR="00EB6377" w:rsidRPr="00FA2239" w:rsidRDefault="00EB6377" w:rsidP="008213C6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6377" w:rsidRPr="00FA2239" w:rsidRDefault="00EB6377" w:rsidP="008213C6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EB6377" w:rsidRPr="00FA2239" w:rsidRDefault="00EB6377" w:rsidP="008213C6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EB6377" w:rsidRPr="00FA2239" w:rsidRDefault="00EB6377" w:rsidP="008213C6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EB6377" w:rsidRPr="00FA2239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EB6377" w:rsidRPr="00FA2239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EB6377" w:rsidRPr="00FA2239" w:rsidRDefault="00EB6377" w:rsidP="008213C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EB6377" w:rsidRPr="00FA2239" w:rsidRDefault="00EB6377" w:rsidP="008213C6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EB6377" w:rsidRPr="00FA2239" w:rsidRDefault="00EB6377" w:rsidP="008213C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EB6377" w:rsidRPr="00FA2239" w:rsidRDefault="00EB6377" w:rsidP="008213C6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EB6377" w:rsidRPr="00FA2239" w:rsidRDefault="00EB6377" w:rsidP="008213C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EB6377" w:rsidRPr="00FA2239" w:rsidRDefault="00EB6377" w:rsidP="00821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EB6377" w:rsidRPr="00FA2239" w:rsidRDefault="00EB6377" w:rsidP="008213C6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377" w:rsidRPr="00FA2239" w:rsidRDefault="00EB6377" w:rsidP="008213C6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377" w:rsidRPr="00FA2239" w:rsidRDefault="00EB6377" w:rsidP="008213C6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Pr="00D17C8B" w:rsidRDefault="00EB6377" w:rsidP="00EB637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B6377" w:rsidRPr="002E740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EB6377" w:rsidRPr="00246F41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77" w:rsidRPr="00852493" w:rsidRDefault="00EB6377" w:rsidP="00EB63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EB6377" w:rsidRPr="00D70814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EB6377" w:rsidRPr="00246F41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EB6377" w:rsidRPr="00E5014D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EB6377" w:rsidRDefault="00EB6377" w:rsidP="00EB6377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izradu </w:t>
      </w:r>
      <w:r w:rsidRPr="0032210C">
        <w:rPr>
          <w:rFonts w:ascii="Times New Roman" w:hAnsi="Times New Roman" w:cs="Times New Roman"/>
          <w:b w:val="0"/>
          <w:color w:val="auto"/>
          <w:sz w:val="24"/>
          <w:szCs w:val="24"/>
        </w:rPr>
        <w:t>Glavnog projekta odvodnje atmosferskih voda sa katastarskih parcela br. 4084 i 4082 KO Zankovići - Sutomore,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Obavještenju o ishodu postupka broj _____ od ________.2018. godine,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sl-SI"/>
        </w:rPr>
        <w:t xml:space="preserve"> </w:t>
      </w:r>
      <w:r w:rsidRPr="006B76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B6377" w:rsidRPr="00B23C24" w:rsidRDefault="00EB6377" w:rsidP="00EB6377"/>
    <w:p w:rsidR="00EB6377" w:rsidRPr="00E90C3D" w:rsidRDefault="00EB6377" w:rsidP="00EB63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EB6377" w:rsidRPr="00E90C3D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EB6377" w:rsidRPr="00E90C3D" w:rsidRDefault="00EB6377" w:rsidP="00EB63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EB6377" w:rsidRPr="00E90C3D" w:rsidRDefault="00EB6377" w:rsidP="00EB6377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EB6377" w:rsidRPr="001762A2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Projektanta i to u roku od 15 dana 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EB6377" w:rsidRPr="00000CF4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EB6377" w:rsidRPr="000C752F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EB6377" w:rsidRPr="000C752F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EB6377" w:rsidRPr="001762A2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30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EB6377" w:rsidRDefault="00EB6377" w:rsidP="00EB63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EB6377" w:rsidRDefault="00EB6377" w:rsidP="00EB63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dokumentacija</w:t>
      </w:r>
      <w:r>
        <w:rPr>
          <w:rFonts w:ascii="Times New Roman" w:hAnsi="Times New Roman"/>
          <w:sz w:val="24"/>
          <w:szCs w:val="24"/>
          <w:lang w:val="sr-Latn-CS"/>
        </w:rPr>
        <w:t xml:space="preserve"> izradi kvalifikovanom radnom snagom sa potrebnim </w:t>
      </w:r>
      <w:r>
        <w:rPr>
          <w:rFonts w:ascii="Times New Roman" w:hAnsi="Times New Roman"/>
          <w:sz w:val="24"/>
          <w:szCs w:val="24"/>
        </w:rPr>
        <w:t>iskustvom</w:t>
      </w:r>
      <w:r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B6377" w:rsidRDefault="00EB6377" w:rsidP="00EB63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EB6377" w:rsidRDefault="00EB6377" w:rsidP="00EB63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EB6377" w:rsidRDefault="00EB6377" w:rsidP="00EB63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EB6377" w:rsidRDefault="00EB6377" w:rsidP="00EB6377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6377" w:rsidRPr="001762A2" w:rsidRDefault="00EB6377" w:rsidP="00EB6377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EB6377" w:rsidRPr="000E3174" w:rsidRDefault="00EB6377" w:rsidP="00E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Osim toga, ovu  </w:t>
      </w:r>
      <w:r w:rsidRPr="000E3174">
        <w:rPr>
          <w:rFonts w:ascii="Times New Roman" w:hAnsi="Times New Roman" w:cs="Times New Roman"/>
          <w:sz w:val="24"/>
          <w:szCs w:val="24"/>
        </w:rPr>
        <w:t xml:space="preserve">dokumentaciju </w:t>
      </w:r>
      <w:r>
        <w:rPr>
          <w:rFonts w:ascii="Times New Roman" w:hAnsi="Times New Roman" w:cs="Times New Roman"/>
          <w:sz w:val="24"/>
          <w:szCs w:val="24"/>
        </w:rPr>
        <w:t xml:space="preserve">treba dostaviti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>3 štampana primjerka.</w:t>
      </w:r>
    </w:p>
    <w:p w:rsidR="00EB6377" w:rsidRPr="000879AB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EB6377" w:rsidRPr="00C90AF9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snosi troškove revizije.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EB6377" w:rsidRPr="00725685" w:rsidRDefault="00EB6377" w:rsidP="00EB63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6377" w:rsidRPr="00725685" w:rsidRDefault="00EB6377" w:rsidP="00EB63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10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EB6377" w:rsidRPr="00725685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EB6377" w:rsidRPr="008666C6" w:rsidRDefault="00EB6377" w:rsidP="00EB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EB6377" w:rsidRDefault="00EB6377" w:rsidP="00EB63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EB6377" w:rsidRPr="006B0630" w:rsidRDefault="00EB6377" w:rsidP="00EB63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EB6377" w:rsidRPr="006B0630" w:rsidRDefault="00EB6377" w:rsidP="00EB6377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VII GARANCIJA ZA DOBRO IZVRŠENJE UGOVORA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EB6377" w:rsidRPr="00B23C24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D7664">
        <w:rPr>
          <w:rFonts w:ascii="Times New Roman" w:hAnsi="Times New Roman"/>
          <w:b/>
          <w:color w:val="000000"/>
          <w:sz w:val="24"/>
          <w:szCs w:val="24"/>
          <w:lang w:val="pl-PL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Projektant se obavezuje da Naručiocu u trenutku potpisivanja ovog Ugovora preda neopozivu, bezuslovnu i naplativu na prvi poziv Garanciju ponude za dobro izvršenje ugovora na iznos 5 % od ukupne vrijednosti Ugovora, sa rokom važnosti 3 (tri) dana dužim od ugovorenog roka iz člana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4 </w:t>
      </w:r>
      <w:r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EB6377" w:rsidRPr="00B23C24" w:rsidRDefault="00EB6377" w:rsidP="00EB6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se obavezuje da neposredno nakon  ispunjenja obaveza, na način i pod uslovima iz ovog ugovora,  vrati  Projektantu garanciju.</w:t>
      </w:r>
    </w:p>
    <w:p w:rsidR="00EB6377" w:rsidRDefault="00EB6377" w:rsidP="00EB637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EB6377" w:rsidRDefault="00EB6377" w:rsidP="00EB637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EB6377" w:rsidRPr="001762A2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VIII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EB6377" w:rsidRPr="00B23C24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EB6377" w:rsidRPr="00543D21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EB6377" w:rsidRPr="00543D21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EB6377" w:rsidRPr="00C375CB" w:rsidRDefault="00EB6377" w:rsidP="00EB6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EB6377" w:rsidRDefault="00EB6377" w:rsidP="00EB63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EB6377" w:rsidRPr="00543D21" w:rsidRDefault="00EB6377" w:rsidP="00EB6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lastRenderedPageBreak/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EB6377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77" w:rsidRPr="00852493" w:rsidRDefault="00EB6377" w:rsidP="00EB6377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EB6377" w:rsidRPr="00852493" w:rsidRDefault="00EB6377" w:rsidP="00EB6377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EB6377" w:rsidRPr="00852493" w:rsidRDefault="00EB6377" w:rsidP="00EB63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6377" w:rsidRDefault="00EB6377" w:rsidP="00EB6377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Pr="00844A88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EB6377" w:rsidRDefault="00EB6377" w:rsidP="00EB6377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Pr="0066601A" w:rsidRDefault="00EB6377" w:rsidP="00EB6377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B6377" w:rsidRPr="00A04364" w:rsidRDefault="00EB6377" w:rsidP="00EB637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EB6377" w:rsidRPr="00A04364" w:rsidRDefault="00EB6377" w:rsidP="00EB6377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EB6377" w:rsidRPr="00852493" w:rsidRDefault="00EB6377" w:rsidP="00EB637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77" w:rsidRPr="00852493" w:rsidRDefault="00EB6377" w:rsidP="00EB6377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EB6377" w:rsidRPr="00852493" w:rsidRDefault="00EB6377" w:rsidP="00EB6377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6377" w:rsidRPr="00852493" w:rsidRDefault="00EB6377" w:rsidP="00EB6377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EB6377" w:rsidRPr="00852493" w:rsidRDefault="00EB6377" w:rsidP="00EB6377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EB6377" w:rsidRPr="00852493" w:rsidRDefault="00EB6377" w:rsidP="00EB63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6377" w:rsidRPr="00852493" w:rsidRDefault="00EB6377" w:rsidP="00EB63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6377" w:rsidRPr="00852493" w:rsidRDefault="00EB6377" w:rsidP="00EB637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EB6377" w:rsidRPr="00852493" w:rsidRDefault="00EB6377" w:rsidP="00EB637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6377" w:rsidRPr="00852493" w:rsidRDefault="00EB6377" w:rsidP="00EB6377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EB6377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Pr="00852493" w:rsidRDefault="00EB6377" w:rsidP="00EB637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377" w:rsidRPr="00852493" w:rsidRDefault="00EB6377" w:rsidP="00EB6377">
      <w:pPr>
        <w:rPr>
          <w:rFonts w:ascii="Times New Roman" w:hAnsi="Times New Roman" w:cs="Times New Roman"/>
        </w:rPr>
      </w:pPr>
    </w:p>
    <w:p w:rsidR="00EB6377" w:rsidRPr="002F1C02" w:rsidRDefault="00EB6377" w:rsidP="00EB637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EB6377" w:rsidRPr="002F1C02" w:rsidRDefault="00EB6377" w:rsidP="00EB637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6377" w:rsidRDefault="00EB6377" w:rsidP="00EB637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6377" w:rsidRPr="002F1C02" w:rsidRDefault="00EB6377" w:rsidP="00EB637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6377" w:rsidRDefault="00EB6377" w:rsidP="00EB6377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EB6377" w:rsidRPr="002F1C02" w:rsidRDefault="00EB6377" w:rsidP="00EB6377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B6377" w:rsidRDefault="00EB6377" w:rsidP="00EB637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EB6377" w:rsidRDefault="00EB6377" w:rsidP="00EB637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6377" w:rsidRDefault="00EB6377" w:rsidP="00EB637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6377" w:rsidRDefault="00EB6377" w:rsidP="00EB637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EB6377" w:rsidRDefault="00EB6377" w:rsidP="00EB637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B6377" w:rsidRDefault="00EB6377" w:rsidP="00EB6377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EB6377" w:rsidRPr="002F1C02" w:rsidRDefault="00EB6377" w:rsidP="00EB6377">
      <w:pPr>
        <w:rPr>
          <w:lang w:val="sv-SE" w:eastAsia="zh-TW"/>
        </w:rPr>
      </w:pPr>
    </w:p>
    <w:p w:rsidR="00EB6377" w:rsidRDefault="00EB6377" w:rsidP="00EB6377">
      <w:pPr>
        <w:rPr>
          <w:lang w:val="sv-SE" w:eastAsia="zh-TW"/>
        </w:rPr>
      </w:pPr>
    </w:p>
    <w:p w:rsidR="00EB6377" w:rsidRPr="002F1C02" w:rsidRDefault="00EB6377" w:rsidP="00EB6377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6377" w:rsidRDefault="00EB6377" w:rsidP="00EB637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D0F2E" w:rsidSect="00EB6377">
      <w:footerReference w:type="default" r:id="rId13"/>
      <w:pgSz w:w="11906" w:h="16838" w:code="9"/>
      <w:pgMar w:top="127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6C" w:rsidRDefault="0092286C" w:rsidP="004D0F2E">
      <w:pPr>
        <w:spacing w:after="0" w:line="240" w:lineRule="auto"/>
      </w:pPr>
      <w:r>
        <w:separator/>
      </w:r>
    </w:p>
  </w:endnote>
  <w:endnote w:type="continuationSeparator" w:id="1">
    <w:p w:rsidR="0092286C" w:rsidRDefault="0092286C" w:rsidP="004D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7" w:rsidRDefault="00EB63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EB6377" w:rsidRDefault="00EB6377" w:rsidP="00B6242E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10</w:t>
          </w:r>
        </w:fldSimple>
        <w:r>
          <w:t xml:space="preserve"> od </w:t>
        </w:r>
        <w:fldSimple w:instr=" NUMPAGES  ">
          <w:r>
            <w:rPr>
              <w:noProof/>
            </w:rPr>
            <w:t>17</w:t>
          </w:r>
        </w:fldSimple>
      </w:p>
    </w:sdtContent>
  </w:sdt>
  <w:p w:rsidR="00EB6377" w:rsidRPr="000074F9" w:rsidRDefault="00EB6377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7" w:rsidRDefault="00EB637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Content>
      <w:p w:rsidR="00B6242E" w:rsidRDefault="001255DC">
        <w:pPr>
          <w:pStyle w:val="Footer"/>
          <w:jc w:val="right"/>
        </w:pPr>
        <w:r>
          <w:fldChar w:fldCharType="begin"/>
        </w:r>
        <w:r w:rsidR="008F2FE3">
          <w:instrText xml:space="preserve"> PAGE   \* MERGEFORMAT </w:instrText>
        </w:r>
        <w:r>
          <w:fldChar w:fldCharType="separate"/>
        </w:r>
        <w:r w:rsidR="00EB6377">
          <w:rPr>
            <w:noProof/>
          </w:rPr>
          <w:t>17</w:t>
        </w:r>
        <w:r>
          <w:fldChar w:fldCharType="end"/>
        </w:r>
      </w:p>
    </w:sdtContent>
  </w:sdt>
  <w:p w:rsidR="00B6242E" w:rsidRDefault="00922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6C" w:rsidRDefault="0092286C" w:rsidP="004D0F2E">
      <w:pPr>
        <w:spacing w:after="0" w:line="240" w:lineRule="auto"/>
      </w:pPr>
      <w:r>
        <w:separator/>
      </w:r>
    </w:p>
  </w:footnote>
  <w:footnote w:type="continuationSeparator" w:id="1">
    <w:p w:rsidR="0092286C" w:rsidRDefault="0092286C" w:rsidP="004D0F2E">
      <w:pPr>
        <w:spacing w:after="0" w:line="240" w:lineRule="auto"/>
      </w:pPr>
      <w:r>
        <w:continuationSeparator/>
      </w:r>
    </w:p>
  </w:footnote>
  <w:footnote w:id="2">
    <w:p w:rsidR="00EB6377" w:rsidRPr="007E1F59" w:rsidRDefault="00EB6377" w:rsidP="00EB637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B6377" w:rsidRDefault="00EB6377" w:rsidP="00EB6377">
      <w:pPr>
        <w:pStyle w:val="FootnoteText"/>
        <w:rPr>
          <w:rFonts w:cs="Times New Roman"/>
        </w:rPr>
      </w:pPr>
    </w:p>
  </w:footnote>
  <w:footnote w:id="3">
    <w:p w:rsidR="00EB6377" w:rsidRPr="007E1F59" w:rsidRDefault="00EB6377" w:rsidP="00EB6377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B6377" w:rsidRDefault="00EB6377" w:rsidP="00EB6377">
      <w:pPr>
        <w:pStyle w:val="FootnoteText"/>
        <w:jc w:val="both"/>
        <w:rPr>
          <w:rFonts w:cs="Times New Roman"/>
        </w:rPr>
      </w:pPr>
    </w:p>
  </w:footnote>
  <w:footnote w:id="4">
    <w:p w:rsidR="00EB6377" w:rsidRDefault="00EB6377" w:rsidP="00EB6377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EB6377" w:rsidRDefault="00EB6377" w:rsidP="00EB6377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EB6377" w:rsidRPr="007E1F59" w:rsidRDefault="00EB6377" w:rsidP="00EB637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B6377" w:rsidRDefault="00EB6377" w:rsidP="00EB6377">
      <w:pPr>
        <w:pStyle w:val="FootnoteText"/>
        <w:rPr>
          <w:rFonts w:cs="Times New Roman"/>
        </w:rPr>
      </w:pPr>
    </w:p>
  </w:footnote>
  <w:footnote w:id="7">
    <w:p w:rsidR="00EB6377" w:rsidRPr="00EF3747" w:rsidRDefault="00EB6377" w:rsidP="00EB6377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EB6377" w:rsidRDefault="00EB6377" w:rsidP="00EB6377">
      <w:pPr>
        <w:pStyle w:val="FootnoteText"/>
        <w:rPr>
          <w:rFonts w:cs="Times New Roman"/>
        </w:rPr>
      </w:pPr>
    </w:p>
  </w:footnote>
  <w:footnote w:id="8">
    <w:p w:rsidR="00EB6377" w:rsidRPr="007E1F59" w:rsidRDefault="00EB6377" w:rsidP="00EB637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B6377" w:rsidRDefault="00EB6377" w:rsidP="00EB6377">
      <w:pPr>
        <w:pStyle w:val="FootnoteText"/>
        <w:rPr>
          <w:rFonts w:cs="Times New Roman"/>
        </w:rPr>
      </w:pPr>
    </w:p>
  </w:footnote>
  <w:footnote w:id="9">
    <w:p w:rsidR="00EB6377" w:rsidRPr="007F6785" w:rsidRDefault="00EB6377" w:rsidP="00EB6377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B6377" w:rsidRDefault="00EB6377" w:rsidP="00EB6377">
      <w:pPr>
        <w:pStyle w:val="FootnoteText"/>
        <w:jc w:val="both"/>
        <w:rPr>
          <w:rFonts w:cs="Times New Roman"/>
        </w:rPr>
      </w:pPr>
    </w:p>
  </w:footnote>
  <w:footnote w:id="10">
    <w:p w:rsidR="00EB6377" w:rsidRDefault="00EB6377" w:rsidP="00EB6377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EB6377" w:rsidRPr="00FA6401" w:rsidRDefault="00EB6377" w:rsidP="00EB6377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EB6377" w:rsidRDefault="00EB6377" w:rsidP="00EB637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EB6377" w:rsidRDefault="00EB6377" w:rsidP="00EB6377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7" w:rsidRDefault="00EB63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7" w:rsidRDefault="00EB6377">
    <w:pPr>
      <w:pStyle w:val="Header"/>
      <w:jc w:val="right"/>
      <w:rPr>
        <w:rFonts w:cs="Times New Roman"/>
      </w:rPr>
    </w:pPr>
  </w:p>
  <w:p w:rsidR="00EB6377" w:rsidRDefault="00EB6377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7" w:rsidRDefault="00EB63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2E"/>
    <w:rsid w:val="00070923"/>
    <w:rsid w:val="001255DC"/>
    <w:rsid w:val="004D0F2E"/>
    <w:rsid w:val="008F2FE3"/>
    <w:rsid w:val="0092286C"/>
    <w:rsid w:val="00EB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F2E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D0F2E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2E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F2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D0F2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4D0F2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F2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D0F2E"/>
    <w:rPr>
      <w:vertAlign w:val="superscript"/>
    </w:rPr>
  </w:style>
  <w:style w:type="paragraph" w:customStyle="1" w:styleId="Style3">
    <w:name w:val="Style3"/>
    <w:basedOn w:val="Normal"/>
    <w:uiPriority w:val="99"/>
    <w:rsid w:val="004D0F2E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4D0F2E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D0F2E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2E"/>
  </w:style>
  <w:style w:type="paragraph" w:styleId="Footer">
    <w:name w:val="footer"/>
    <w:basedOn w:val="Normal"/>
    <w:link w:val="Foot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2018-08-20T11:02:00Z</dcterms:created>
  <dcterms:modified xsi:type="dcterms:W3CDTF">2018-09-13T06:08:00Z</dcterms:modified>
</cp:coreProperties>
</file>